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EEF7" w14:textId="77777777" w:rsidR="0009436E" w:rsidRPr="00856CF4" w:rsidRDefault="0009436E" w:rsidP="0009436E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 w:themeColor="text1"/>
        </w:rPr>
        <w:sectPr w:rsidR="0009436E" w:rsidRPr="00856CF4" w:rsidSect="00D36F0C">
          <w:footerReference w:type="default" r:id="rId7"/>
          <w:pgSz w:w="11900" w:h="16838"/>
          <w:pgMar w:top="426" w:right="418" w:bottom="0" w:left="720" w:header="720" w:footer="720" w:gutter="0"/>
          <w:cols w:space="720" w:equalWidth="0">
            <w:col w:w="10062"/>
          </w:cols>
          <w:noEndnote/>
          <w:docGrid w:linePitch="326"/>
        </w:sectPr>
      </w:pPr>
    </w:p>
    <w:p w14:paraId="49F14183" w14:textId="77777777" w:rsidR="0009436E" w:rsidRPr="00856CF4" w:rsidRDefault="0009436E" w:rsidP="0009436E">
      <w:pPr>
        <w:spacing w:line="276" w:lineRule="auto"/>
        <w:jc w:val="right"/>
        <w:rPr>
          <w:rFonts w:asciiTheme="minorHAnsi" w:hAnsiTheme="minorHAnsi" w:cs="Calibri"/>
          <w:b/>
          <w:color w:val="000000" w:themeColor="text1"/>
        </w:rPr>
      </w:pPr>
      <w:bookmarkStart w:id="0" w:name="page6"/>
      <w:bookmarkEnd w:id="0"/>
      <w:r w:rsidRPr="00856CF4">
        <w:rPr>
          <w:rFonts w:asciiTheme="minorHAnsi" w:hAnsiTheme="minorHAnsi" w:cs="Calibri"/>
          <w:color w:val="000000" w:themeColor="text1"/>
          <w:u w:val="single"/>
        </w:rPr>
        <w:lastRenderedPageBreak/>
        <w:t>Obrazac 2</w:t>
      </w:r>
      <w:r w:rsidRPr="00856CF4">
        <w:rPr>
          <w:rFonts w:asciiTheme="minorHAnsi" w:hAnsiTheme="minorHAnsi" w:cs="Calibri"/>
          <w:b/>
          <w:color w:val="000000" w:themeColor="text1"/>
        </w:rPr>
        <w:t>.</w:t>
      </w:r>
    </w:p>
    <w:p w14:paraId="476B18E1" w14:textId="77777777" w:rsidR="0009436E" w:rsidRPr="00856CF4" w:rsidRDefault="0009436E" w:rsidP="0009436E">
      <w:pPr>
        <w:spacing w:line="276" w:lineRule="auto"/>
        <w:jc w:val="center"/>
        <w:rPr>
          <w:rFonts w:asciiTheme="minorHAnsi" w:hAnsiTheme="minorHAnsi" w:cs="Calibri"/>
          <w:b/>
          <w:color w:val="000000" w:themeColor="text1"/>
        </w:rPr>
      </w:pPr>
    </w:p>
    <w:p w14:paraId="72A644DB" w14:textId="77777777" w:rsidR="0009436E" w:rsidRPr="00856CF4" w:rsidRDefault="0009436E" w:rsidP="0009436E">
      <w:pPr>
        <w:spacing w:line="276" w:lineRule="auto"/>
        <w:jc w:val="center"/>
        <w:rPr>
          <w:rFonts w:asciiTheme="minorHAnsi" w:hAnsiTheme="minorHAnsi" w:cs="Calibri"/>
          <w:color w:val="000000" w:themeColor="text1"/>
        </w:rPr>
      </w:pPr>
    </w:p>
    <w:p w14:paraId="6FAC6C95" w14:textId="77777777" w:rsidR="0009436E" w:rsidRPr="00856CF4" w:rsidRDefault="0009436E" w:rsidP="0009436E">
      <w:pPr>
        <w:spacing w:line="276" w:lineRule="auto"/>
        <w:jc w:val="center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PONUDBENI LIST</w:t>
      </w:r>
    </w:p>
    <w:p w14:paraId="44CE870A" w14:textId="77777777" w:rsidR="0009436E" w:rsidRPr="00856CF4" w:rsidRDefault="0009436E" w:rsidP="0009436E">
      <w:pPr>
        <w:spacing w:after="134" w:line="276" w:lineRule="auto"/>
        <w:jc w:val="center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(Ispuniti sve stavke obrasca)</w:t>
      </w:r>
    </w:p>
    <w:p w14:paraId="421F6EAA" w14:textId="77777777" w:rsidR="0009436E" w:rsidRPr="00856CF4" w:rsidRDefault="0009436E" w:rsidP="0009436E">
      <w:pPr>
        <w:spacing w:after="134"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Ponudbeni list br.____________ u predmetu nabave ________________________________, </w:t>
      </w:r>
    </w:p>
    <w:p w14:paraId="4AE5360A" w14:textId="77777777" w:rsidR="0009436E" w:rsidRPr="00856CF4" w:rsidRDefault="0009436E" w:rsidP="0009436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</w:t>
      </w:r>
    </w:p>
    <w:p w14:paraId="56570602" w14:textId="77777777" w:rsidR="0009436E" w:rsidRPr="00856CF4" w:rsidRDefault="0009436E" w:rsidP="0009436E">
      <w:pPr>
        <w:spacing w:line="276" w:lineRule="auto"/>
        <w:ind w:left="-5" w:hanging="10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Evidencijski broj ____________     Datum ponude: ___________________</w:t>
      </w:r>
    </w:p>
    <w:p w14:paraId="638E558A" w14:textId="77777777" w:rsidR="0009436E" w:rsidRPr="00856CF4" w:rsidRDefault="0009436E" w:rsidP="0009436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</w:t>
      </w:r>
    </w:p>
    <w:tbl>
      <w:tblPr>
        <w:tblStyle w:val="TableGrid"/>
        <w:tblW w:w="10424" w:type="dxa"/>
        <w:tblInd w:w="-679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09436E" w:rsidRPr="00856CF4" w14:paraId="24693D12" w14:textId="77777777" w:rsidTr="00E62DA1">
        <w:trPr>
          <w:trHeight w:val="332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14:paraId="66746EAA" w14:textId="77777777" w:rsidR="0009436E" w:rsidRPr="00856CF4" w:rsidRDefault="0009436E" w:rsidP="00E62DA1">
            <w:pPr>
              <w:spacing w:line="276" w:lineRule="auto"/>
              <w:ind w:left="142" w:right="160"/>
              <w:jc w:val="right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  <w:vAlign w:val="bottom"/>
          </w:tcPr>
          <w:p w14:paraId="1BC6604D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4204842C" w14:textId="77777777" w:rsidTr="00E62DA1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74589FDF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Naziv ponuditelja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06FA2108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14:paraId="44D1DC7D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2083636A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424F60E1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Sjedište ponuditelja 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7A4469DB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14:paraId="2D9DF9C2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2BF8C708" w14:textId="77777777" w:rsidTr="00E62DA1">
        <w:trPr>
          <w:trHeight w:val="339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6B89AE79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Adresa ponuditelja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1BF7576A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14:paraId="7AE12FEE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517FCC9D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01F84445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OIB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2C5FADAF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6D96E944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5726478D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2ED98711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Broj računa (IBAN) i naziv banke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6A1F5D75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505139E1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7FAA2910" w14:textId="77777777" w:rsidTr="00E62DA1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7293CBC1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Ponuditelj je u sustavu PDV-a  (zaokružiti)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center"/>
          </w:tcPr>
          <w:p w14:paraId="2AFC9BA8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37EC4F47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DA - NE </w:t>
            </w:r>
          </w:p>
        </w:tc>
      </w:tr>
      <w:tr w:rsidR="0009436E" w:rsidRPr="00856CF4" w14:paraId="39E8A294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DF63596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Adresa za dostavu pošte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29728F30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2AEBFA28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35DC20E2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2CB1DDA3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Adresa e-pošte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3E906FD6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461F325E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7F67B731" w14:textId="77777777" w:rsidTr="00E62DA1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58E644AF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Kontakt osoba ponuditelja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14E5CB76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4EBB3832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4D48FDB8" w14:textId="77777777" w:rsidTr="00E62DA1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48EBDB9F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Broj telefona: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1B553051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2E2B46D4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2CEF4AEC" w14:textId="77777777" w:rsidTr="00E62DA1">
        <w:trPr>
          <w:trHeight w:val="334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14:paraId="043A595C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</w:tcPr>
          <w:p w14:paraId="4D82C5E9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02075DE8" w14:textId="77777777" w:rsidTr="00E62DA1">
        <w:trPr>
          <w:trHeight w:val="342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7319F9F3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Cijena ponude bez PDV-a – brojkama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4696E4A6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25CE9A6F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7516EE28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6FAA4EFE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Iznos PDV-a – u brojkama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73A54B93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27514D80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7B16C621" w14:textId="77777777" w:rsidTr="00E62DA1">
        <w:trPr>
          <w:trHeight w:val="341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bottom"/>
          </w:tcPr>
          <w:p w14:paraId="0BBB5963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2D60F153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182325EF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3BBDD0B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Cijena ponude s PDV-om  -  brojkama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491BCEFB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4AE040CF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09436E" w:rsidRPr="00856CF4" w14:paraId="2E8B11D0" w14:textId="77777777" w:rsidTr="00E62DA1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17730869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Rok valjanosti ponude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33165BAB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7BC77972" w14:textId="77777777" w:rsidR="0009436E" w:rsidRPr="00856CF4" w:rsidRDefault="0009436E" w:rsidP="00E62DA1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283714BB" w14:textId="77777777" w:rsidR="0009436E" w:rsidRPr="00856CF4" w:rsidRDefault="0009436E" w:rsidP="0009436E">
      <w:pPr>
        <w:spacing w:line="276" w:lineRule="auto"/>
        <w:rPr>
          <w:rFonts w:asciiTheme="minorHAnsi" w:hAnsiTheme="minorHAnsi" w:cs="Calibri"/>
          <w:color w:val="000000" w:themeColor="text1"/>
        </w:rPr>
      </w:pPr>
    </w:p>
    <w:p w14:paraId="64231E4D" w14:textId="77777777" w:rsidR="0009436E" w:rsidRPr="00856CF4" w:rsidRDefault="0009436E" w:rsidP="0009436E">
      <w:pPr>
        <w:spacing w:line="276" w:lineRule="auto"/>
        <w:ind w:left="-709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U __________________________, 202 __ .</w:t>
      </w:r>
    </w:p>
    <w:p w14:paraId="324E5E0B" w14:textId="77777777" w:rsidR="0009436E" w:rsidRPr="00856CF4" w:rsidRDefault="0009436E" w:rsidP="0009436E">
      <w:pPr>
        <w:spacing w:line="276" w:lineRule="auto"/>
        <w:rPr>
          <w:rFonts w:asciiTheme="minorHAnsi" w:hAnsiTheme="minorHAnsi" w:cs="Calibri"/>
          <w:color w:val="000000" w:themeColor="text1"/>
        </w:rPr>
      </w:pPr>
    </w:p>
    <w:p w14:paraId="037A9F52" w14:textId="77777777" w:rsidR="0009436E" w:rsidRPr="00856CF4" w:rsidRDefault="0009436E" w:rsidP="0009436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                                                   </w:t>
      </w:r>
    </w:p>
    <w:p w14:paraId="123EBFAB" w14:textId="77777777" w:rsidR="0009436E" w:rsidRPr="00856CF4" w:rsidRDefault="0009436E" w:rsidP="0009436E">
      <w:pPr>
        <w:spacing w:after="4" w:line="276" w:lineRule="auto"/>
        <w:ind w:left="10" w:right="257" w:hanging="10"/>
        <w:jc w:val="right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M.P.                    ________________________________________ </w:t>
      </w:r>
    </w:p>
    <w:p w14:paraId="51946723" w14:textId="11417496" w:rsidR="0009436E" w:rsidRPr="00856CF4" w:rsidRDefault="0009436E" w:rsidP="000931F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76" w:lineRule="auto"/>
        <w:ind w:left="4395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(ime i prezime ovlaštene osobe ponuditelja)</w:t>
      </w:r>
    </w:p>
    <w:p w14:paraId="45459B4E" w14:textId="77777777" w:rsidR="0009436E" w:rsidRPr="00856CF4" w:rsidRDefault="0009436E" w:rsidP="0009436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                                     </w:t>
      </w:r>
      <w:r w:rsidRPr="00856CF4">
        <w:rPr>
          <w:rFonts w:asciiTheme="minorHAnsi" w:hAnsiTheme="minorHAnsi" w:cs="Calibri"/>
          <w:color w:val="000000" w:themeColor="text1"/>
        </w:rPr>
        <w:tab/>
        <w:t xml:space="preserve">                                     _________________________________________ </w:t>
      </w:r>
    </w:p>
    <w:p w14:paraId="2AD90DA7" w14:textId="5F48AB72" w:rsidR="0009436E" w:rsidRPr="00856CF4" w:rsidRDefault="0009436E" w:rsidP="000931F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76" w:lineRule="auto"/>
        <w:ind w:left="4253"/>
        <w:jc w:val="center"/>
        <w:rPr>
          <w:rFonts w:asciiTheme="minorHAnsi" w:hAnsiTheme="minorHAnsi" w:cs="Calibri"/>
          <w:color w:val="000000" w:themeColor="text1"/>
        </w:rPr>
        <w:sectPr w:rsidR="0009436E" w:rsidRPr="00856CF4">
          <w:pgSz w:w="11900" w:h="16838"/>
          <w:pgMar w:top="1440" w:right="1400" w:bottom="712" w:left="1420" w:header="720" w:footer="720" w:gutter="0"/>
          <w:cols w:space="720" w:equalWidth="0">
            <w:col w:w="9080"/>
          </w:cols>
          <w:noEndnote/>
        </w:sectPr>
      </w:pPr>
      <w:r w:rsidRPr="00856CF4">
        <w:rPr>
          <w:rFonts w:asciiTheme="minorHAnsi" w:hAnsiTheme="minorHAnsi" w:cs="Calibri"/>
          <w:color w:val="000000" w:themeColor="text1"/>
        </w:rPr>
        <w:t>(vlastoručni potpis ovlaštene osobe ponuditelja</w:t>
      </w:r>
    </w:p>
    <w:p w14:paraId="0758C079" w14:textId="77777777" w:rsidR="00834662" w:rsidRDefault="00834662" w:rsidP="000931F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 w:themeColor="text1"/>
          <w:u w:val="single"/>
        </w:rPr>
      </w:pPr>
      <w:bookmarkStart w:id="1" w:name="page7"/>
      <w:bookmarkEnd w:id="1"/>
    </w:p>
    <w:sectPr w:rsidR="00834662">
      <w:pgSz w:w="11900" w:h="16838"/>
      <w:pgMar w:top="1440" w:right="1400" w:bottom="712" w:left="1420" w:header="720" w:footer="720" w:gutter="0"/>
      <w:cols w:space="720" w:equalWidth="0">
        <w:col w:w="90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67B3" w14:textId="77777777" w:rsidR="00943D95" w:rsidRDefault="00943D95">
      <w:r>
        <w:separator/>
      </w:r>
    </w:p>
  </w:endnote>
  <w:endnote w:type="continuationSeparator" w:id="0">
    <w:p w14:paraId="577D82DA" w14:textId="77777777" w:rsidR="00943D95" w:rsidRDefault="0094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C3D9" w14:textId="77777777" w:rsidR="007E6AF5" w:rsidRDefault="00943D9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BBF58BD" w14:textId="77777777" w:rsidR="007E6AF5" w:rsidRDefault="00943D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809A" w14:textId="77777777" w:rsidR="00943D95" w:rsidRDefault="00943D95">
      <w:r>
        <w:separator/>
      </w:r>
    </w:p>
  </w:footnote>
  <w:footnote w:type="continuationSeparator" w:id="0">
    <w:p w14:paraId="2A57F46D" w14:textId="77777777" w:rsidR="00943D95" w:rsidRDefault="0094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6E"/>
    <w:rsid w:val="000931F7"/>
    <w:rsid w:val="0009436E"/>
    <w:rsid w:val="00304CF6"/>
    <w:rsid w:val="004E338F"/>
    <w:rsid w:val="00521726"/>
    <w:rsid w:val="00637EE1"/>
    <w:rsid w:val="006B0503"/>
    <w:rsid w:val="00834662"/>
    <w:rsid w:val="00943D95"/>
    <w:rsid w:val="00A4752D"/>
    <w:rsid w:val="00C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B359"/>
  <w15:chartTrackingRefBased/>
  <w15:docId w15:val="{B4739FD9-C078-4094-9FE8-D4CA8567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09436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9436E"/>
    <w:rPr>
      <w:rFonts w:cs="Times New Roman"/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0943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436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3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Slatina</dc:creator>
  <cp:keywords/>
  <dc:description/>
  <cp:lastModifiedBy>Ivana Slatina</cp:lastModifiedBy>
  <cp:revision>3</cp:revision>
  <cp:lastPrinted>2026-04-10T09:56:00Z</cp:lastPrinted>
  <dcterms:created xsi:type="dcterms:W3CDTF">2026-04-10T11:51:00Z</dcterms:created>
  <dcterms:modified xsi:type="dcterms:W3CDTF">2026-04-10T11:52:00Z</dcterms:modified>
</cp:coreProperties>
</file>