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A5" w:rsidRDefault="00E43F1D">
      <w:pPr>
        <w:spacing w:after="0" w:line="240" w:lineRule="auto"/>
        <w:ind w:left="851"/>
        <w:rPr>
          <w:rFonts w:ascii="Times New Roman" w:hAnsi="Times New Roman"/>
          <w:b/>
          <w:color w:val="12101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121010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21010"/>
          <w:sz w:val="24"/>
        </w:rPr>
        <w:t xml:space="preserve">     </w:t>
      </w:r>
    </w:p>
    <w:p w:rsidR="00BC0EA5" w:rsidRDefault="00BC0EA5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</w:p>
    <w:p w:rsidR="00BC0EA5" w:rsidRDefault="00E43F1D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REPUBLIKA HRVATSKA</w:t>
      </w:r>
    </w:p>
    <w:p w:rsidR="00BC0EA5" w:rsidRDefault="00E43F1D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  <w:r>
        <w:rPr>
          <w:rFonts w:ascii="Times New Roman" w:hAnsi="Times New Roman"/>
          <w:b/>
          <w:noProof/>
          <w:color w:val="121010"/>
          <w:sz w:val="24"/>
        </w:rPr>
        <w:t>Osnovna škola Prečko</w:t>
      </w:r>
    </w:p>
    <w:p w:rsidR="00BC0EA5" w:rsidRDefault="00BC0EA5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</w:p>
    <w:p w:rsidR="00BC0EA5" w:rsidRDefault="00E43F1D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KLASA: 112-02/23-01/17</w:t>
      </w:r>
    </w:p>
    <w:p w:rsidR="00BC0EA5" w:rsidRDefault="00E43F1D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URBROJ: </w:t>
      </w:r>
      <w:r>
        <w:rPr>
          <w:rFonts w:ascii="Times New Roman" w:hAnsi="Times New Roman"/>
          <w:noProof/>
          <w:color w:val="121010"/>
          <w:sz w:val="24"/>
        </w:rPr>
        <w:t>251-193-02-23-8</w:t>
      </w:r>
    </w:p>
    <w:p w:rsidR="00BC0EA5" w:rsidRDefault="00E43F1D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noProof/>
          <w:color w:val="121010"/>
          <w:sz w:val="24"/>
        </w:rPr>
        <w:t>Zagreb</w:t>
      </w:r>
      <w:r>
        <w:rPr>
          <w:rFonts w:ascii="Times New Roman" w:hAnsi="Times New Roman"/>
          <w:color w:val="121010"/>
          <w:sz w:val="24"/>
        </w:rPr>
        <w:t xml:space="preserve">, </w:t>
      </w:r>
      <w:r>
        <w:rPr>
          <w:rFonts w:ascii="Times New Roman" w:hAnsi="Times New Roman"/>
          <w:noProof/>
          <w:color w:val="121010"/>
          <w:sz w:val="24"/>
        </w:rPr>
        <w:t xml:space="preserve">30. studenoga </w:t>
      </w:r>
      <w:r>
        <w:rPr>
          <w:rFonts w:ascii="Times New Roman" w:hAnsi="Times New Roman"/>
          <w:color w:val="121010"/>
          <w:sz w:val="24"/>
        </w:rPr>
        <w:t>2023.</w:t>
      </w:r>
    </w:p>
    <w:p w:rsidR="00BC0EA5" w:rsidRDefault="00BC0EA5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BC0EA5" w:rsidRDefault="00BC0EA5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BC0EA5" w:rsidRDefault="00BC0EA5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BC0EA5" w:rsidRDefault="00E43F1D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BC0EA5" w:rsidRDefault="00E43F1D">
      <w:pPr>
        <w:spacing w:after="0"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PREDMET: Odluka o odabiru kandidata za radno mjesto učitelj matematike</w:t>
      </w:r>
    </w:p>
    <w:p w:rsidR="00BC0EA5" w:rsidRDefault="00E43F1D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BC0EA5" w:rsidRDefault="00E43F1D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Prema natječaju za radno mjesto učitelj matematike na određeno, puno radno vrijeme,  objavljenom dana 03. 11. 2023.  na mrežnim stranicama i oglasnim pločama Hrvatskog zavoda za zapošljavanje te mrežnim stranicama i oglasnoj ploči Osnovne škole Prečko izab</w:t>
      </w:r>
      <w:r>
        <w:rPr>
          <w:rFonts w:ascii="Times New Roman" w:hAnsi="Times New Roman"/>
          <w:color w:val="121010"/>
          <w:sz w:val="24"/>
        </w:rPr>
        <w:t>ran je slijedeći  kandidati:</w:t>
      </w:r>
    </w:p>
    <w:p w:rsidR="00BC0EA5" w:rsidRDefault="00E43F1D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BC0EA5" w:rsidRDefault="00E43F1D">
      <w:pPr>
        <w:spacing w:line="240" w:lineRule="auto"/>
        <w:jc w:val="center"/>
        <w:rPr>
          <w:rFonts w:ascii="Times New Roman" w:hAnsi="Times New Roman"/>
          <w:b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 xml:space="preserve">Iva Milas, sveučilišna prvostupnica edukacije matematike </w:t>
      </w:r>
    </w:p>
    <w:p w:rsidR="00BC0EA5" w:rsidRDefault="00E43F1D">
      <w:pPr>
        <w:spacing w:line="240" w:lineRule="auto"/>
        <w:jc w:val="center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BC0EA5" w:rsidRDefault="00E43F1D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Svu natječajnu dokumentaciju možete preuzeti u tajništvu Škole od 12:00 - 14:00 sati od ponedjeljka do petka.</w:t>
      </w:r>
    </w:p>
    <w:p w:rsidR="00BC0EA5" w:rsidRDefault="00E43F1D">
      <w:pPr>
        <w:spacing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BC0EA5" w:rsidRDefault="00E43F1D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POUKA O PRAVNOM LIJEKU: Protiv ove odluke nezadovoljn</w:t>
      </w:r>
      <w:r>
        <w:rPr>
          <w:rFonts w:ascii="Times New Roman" w:hAnsi="Times New Roman"/>
          <w:color w:val="121010"/>
          <w:sz w:val="24"/>
        </w:rPr>
        <w:t>i kandidat može izjaviti prigovor ravnateljici Osnovne škole Prečko u roku od 8 dana od dana objave ove odluke na mrežnoj stranici školske ustanove. Prigovor se predaje pisanim putem na adresu školske ustanove.</w:t>
      </w:r>
    </w:p>
    <w:p w:rsidR="00BC0EA5" w:rsidRDefault="00E43F1D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BC0EA5" w:rsidRDefault="00E43F1D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</w:t>
      </w:r>
    </w:p>
    <w:p w:rsidR="00BC0EA5" w:rsidRDefault="00E43F1D">
      <w:pPr>
        <w:spacing w:line="240" w:lineRule="auto"/>
        <w:jc w:val="right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RAVNATELJICA: mr. </w:t>
      </w:r>
      <w:proofErr w:type="spellStart"/>
      <w:r>
        <w:rPr>
          <w:rFonts w:ascii="Times New Roman" w:hAnsi="Times New Roman"/>
          <w:color w:val="121010"/>
          <w:sz w:val="24"/>
        </w:rPr>
        <w:t>sc</w:t>
      </w:r>
      <w:proofErr w:type="spellEnd"/>
      <w:r>
        <w:rPr>
          <w:rFonts w:ascii="Times New Roman" w:hAnsi="Times New Roman"/>
          <w:color w:val="121010"/>
          <w:sz w:val="24"/>
        </w:rPr>
        <w:t>.  Jadranka Oštarčević</w:t>
      </w:r>
    </w:p>
    <w:p w:rsidR="00BC0EA5" w:rsidRDefault="00BC0EA5">
      <w:pPr>
        <w:spacing w:line="257" w:lineRule="auto"/>
        <w:rPr>
          <w:rFonts w:ascii="Times New Roman" w:hAnsi="Times New Roman"/>
          <w:color w:val="121010"/>
          <w:sz w:val="24"/>
        </w:rPr>
      </w:pPr>
    </w:p>
    <w:p w:rsidR="00BC0EA5" w:rsidRDefault="00BC0EA5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BC0EA5" w:rsidRDefault="00BC0EA5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BC0EA5" w:rsidRDefault="00BC0EA5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BC0EA5" w:rsidRDefault="00BC0EA5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BC0EA5" w:rsidRDefault="00BC0EA5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sectPr w:rsidR="00BC0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1D" w:rsidRDefault="00E43F1D">
      <w:pPr>
        <w:spacing w:after="0" w:line="240" w:lineRule="auto"/>
      </w:pPr>
      <w:r>
        <w:separator/>
      </w:r>
    </w:p>
  </w:endnote>
  <w:endnote w:type="continuationSeparator" w:id="0">
    <w:p w:rsidR="00E43F1D" w:rsidRDefault="00E4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A5" w:rsidRDefault="00BC0EA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A5" w:rsidRDefault="00BC0EA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A5" w:rsidRDefault="00BC0E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1D" w:rsidRDefault="00E43F1D">
      <w:pPr>
        <w:spacing w:after="0" w:line="240" w:lineRule="auto"/>
      </w:pPr>
      <w:r>
        <w:separator/>
      </w:r>
    </w:p>
  </w:footnote>
  <w:footnote w:type="continuationSeparator" w:id="0">
    <w:p w:rsidR="00E43F1D" w:rsidRDefault="00E4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A5" w:rsidRDefault="00BC0E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A5" w:rsidRDefault="00E43F1D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A5" w:rsidRDefault="00E43F1D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A5"/>
    <w:rsid w:val="00754DC8"/>
    <w:rsid w:val="00BC0EA5"/>
    <w:rsid w:val="00E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C5B86-1070-452E-87B5-AB50899E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2023-11-30T11:40:00Z</dcterms:created>
  <dcterms:modified xsi:type="dcterms:W3CDTF">2023-11-30T11:40:00Z</dcterms:modified>
</cp:coreProperties>
</file>